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June 21, 2017</w:t>
      </w:r>
      <w:bookmarkStart w:id="0" w:name="_GoBack"/>
      <w:bookmarkEnd w:id="0"/>
    </w:p>
    <w:p w:rsidR="00CB40EA" w:rsidRPr="00CB40EA" w:rsidRDefault="00CB40EA" w:rsidP="00C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br/>
        <w:t>Mark Haverford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Director of HR, 23 Skidoo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376 Roosevelt Ave.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Triumph, CA 93572</w:t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br/>
        <w:t>Dear Mr. Haverford,</w:t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br/>
        <w:t>My name is Katherine Williams, and I am writing to apply for the position of Marketing Director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posted to your website on June 19.</w:t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br/>
        <w:t>With 6 years of professional marketing experience, I believe I would be a perfect fit for this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 xml:space="preserve">position. I graduated with a Bachelor’s in Marketing from Douglas University in 2004 and went on to earn an MBA from Northwestern in 2006. Since graduating, I have worked in the marketing departments of many popular retailers, including Kara’s, 74th Street, and Green Light. </w:t>
      </w:r>
    </w:p>
    <w:p w:rsidR="00CB40EA" w:rsidRPr="00CB40EA" w:rsidRDefault="00CB40EA" w:rsidP="00CB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t>My most recent position, as the head of Green Light’s marketing team, gave me a great deal of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experience that I feel would directly benefit 23 Skidoo. I was charged with completely overhauling the Green Light social media strategy, and my innovations, combined with the new ad strategies I implemented, increased sales by over 200%. I built relationships with many designers and trendsetters while I was at Green Light, and while I loved my time there and will greatly value the skills I learned, I feel it’s time to embark on a new adventure. 23 Skidoo has been on my radar for quite a while, and when I saw this job posted, I knew it was the perfect fit.</w:t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t>If you would like to discuss my qualifications further, please don’t hesitate to call me at (478)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5550198. I can also be reached by email at katherine.williams@email.com. Feel free to check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out my social networks as well. I maintain an active presence on each of my personal ones, and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the work listings will give you an idea of what I’ve done at my past companies.</w:t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t>Personal: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https://www.facebook.com/katherine.katie.williams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https://twitter.com/katherinewilliams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https://instagram.com/willkat</w:t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t>Work: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https://www.gogreenlight.com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https://www.facebook.com/GoGreenLight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https://www.shop74thstreet.com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https://www.facebook.com/Shop74thStreet</w:t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  <w:r w:rsidRPr="00CB40EA">
        <w:rPr>
          <w:rFonts w:ascii="Arial" w:eastAsia="Times New Roman" w:hAnsi="Arial" w:cs="Arial"/>
          <w:color w:val="000000"/>
          <w:lang w:eastAsia="ro-RO"/>
        </w:rPr>
        <w:br/>
      </w:r>
    </w:p>
    <w:p w:rsidR="00CB40EA" w:rsidRPr="00CB40EA" w:rsidRDefault="00CB40EA" w:rsidP="00C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B40EA">
        <w:rPr>
          <w:rFonts w:ascii="Arial" w:eastAsia="Times New Roman" w:hAnsi="Arial" w:cs="Arial"/>
          <w:color w:val="000000"/>
          <w:lang w:eastAsia="ro-RO"/>
        </w:rPr>
        <w:t>Sincerely,</w:t>
      </w:r>
      <w:r w:rsidRPr="00CB40EA">
        <w:rPr>
          <w:rFonts w:ascii="Arial" w:eastAsia="Times New Roman" w:hAnsi="Arial" w:cs="Arial"/>
          <w:color w:val="000000"/>
          <w:lang w:eastAsia="ro-RO"/>
        </w:rPr>
        <w:br/>
        <w:t>Katherine Williams</w:t>
      </w:r>
    </w:p>
    <w:p w:rsidR="000C68D4" w:rsidRDefault="000C68D4"/>
    <w:sectPr w:rsidR="000C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A"/>
    <w:rsid w:val="000C68D4"/>
    <w:rsid w:val="00C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108"/>
  <w15:chartTrackingRefBased/>
  <w15:docId w15:val="{EE330278-DA84-41AC-859C-9E632E2A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Badana</dc:creator>
  <cp:keywords/>
  <dc:description/>
  <cp:lastModifiedBy>Iulia Badana</cp:lastModifiedBy>
  <cp:revision>1</cp:revision>
  <dcterms:created xsi:type="dcterms:W3CDTF">2018-09-17T09:13:00Z</dcterms:created>
  <dcterms:modified xsi:type="dcterms:W3CDTF">2018-09-17T09:14:00Z</dcterms:modified>
</cp:coreProperties>
</file>