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324" w14:textId="77777777" w:rsidR="003A4BA9" w:rsidRDefault="003A4BA9" w:rsidP="003A4BA9">
      <w:pPr>
        <w:spacing w:before="300" w:after="450" w:line="608" w:lineRule="atLeast"/>
        <w:jc w:val="center"/>
        <w:outlineLvl w:val="1"/>
        <w:rPr>
          <w:rFonts w:ascii="Arial" w:eastAsia="Times New Roman" w:hAnsi="Arial" w:cs="Arial"/>
          <w:sz w:val="45"/>
          <w:szCs w:val="45"/>
          <w:lang w:val="ro-RO"/>
        </w:rPr>
      </w:pPr>
    </w:p>
    <w:p w14:paraId="0E52D6C6" w14:textId="72AF9D4D" w:rsidR="00484507" w:rsidRDefault="00484507" w:rsidP="003A4BA9">
      <w:pPr>
        <w:spacing w:before="300" w:after="450" w:line="608" w:lineRule="atLeast"/>
        <w:jc w:val="center"/>
        <w:outlineLvl w:val="1"/>
        <w:rPr>
          <w:rFonts w:ascii="Arial" w:eastAsia="Times New Roman" w:hAnsi="Arial" w:cs="Arial"/>
          <w:sz w:val="45"/>
          <w:szCs w:val="45"/>
          <w:lang w:val="ro-RO"/>
        </w:rPr>
      </w:pPr>
      <w:r>
        <w:rPr>
          <w:rFonts w:ascii="Arial" w:eastAsia="Times New Roman" w:hAnsi="Arial" w:cs="Arial"/>
          <w:sz w:val="45"/>
          <w:szCs w:val="45"/>
          <w:lang w:val="ro-RO"/>
        </w:rPr>
        <w:t>Model cerere demisie fara preaviz</w:t>
      </w:r>
    </w:p>
    <w:p w14:paraId="1B062E91" w14:textId="77777777" w:rsidR="00484507" w:rsidRDefault="00484507" w:rsidP="00484507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>NOTIFICARE DEMISIE</w:t>
      </w:r>
    </w:p>
    <w:p w14:paraId="573532D6" w14:textId="77777777" w:rsidR="00484507" w:rsidRDefault="00484507" w:rsidP="00484507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2EEC247E" w14:textId="77777777" w:rsidR="00484507" w:rsidRDefault="00484507" w:rsidP="00484507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3440CD11" w14:textId="7629FFB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sz w:val="21"/>
          <w:szCs w:val="21"/>
          <w:lang w:val="ro-RO"/>
        </w:rPr>
        <w:t xml:space="preserve">Subsemnatul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</w:t>
      </w:r>
      <w:r w:rsidR="003A4BA9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___________________, 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angajat al societatii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</w:t>
      </w:r>
      <w:r w:rsidR="003A4BA9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_________________________________________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 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in functia de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___________________________________________ 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prin prezenta va notific incetarea contractului individual de munca incepand cu data de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 conform articolului nr. 81 alin. (8) din Codul Muncii</w:t>
      </w:r>
    </w:p>
    <w:p w14:paraId="3507D01B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</w:p>
    <w:p w14:paraId="07C767DD" w14:textId="6F9CEFFD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sz w:val="21"/>
          <w:szCs w:val="21"/>
          <w:lang w:val="ro-RO"/>
        </w:rPr>
        <w:t xml:space="preserve">Considerand nerespectarea de catre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_______________________________________ 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(companie) a obligatiilor potrivit art.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</w:t>
      </w:r>
      <w:r w:rsidR="003A4BA9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 de la sectiunea M „Drepturi si </w:t>
      </w:r>
      <w:r w:rsidR="00120CEB">
        <w:rPr>
          <w:rFonts w:ascii="Arial" w:eastAsia="Times New Roman" w:hAnsi="Arial" w:cs="Arial"/>
          <w:sz w:val="21"/>
          <w:szCs w:val="21"/>
          <w:lang w:val="ro-RO"/>
        </w:rPr>
        <w:t>o</w:t>
      </w:r>
      <w:r>
        <w:rPr>
          <w:rFonts w:ascii="Arial" w:eastAsia="Times New Roman" w:hAnsi="Arial" w:cs="Arial"/>
          <w:sz w:val="21"/>
          <w:szCs w:val="21"/>
          <w:lang w:val="ro-RO"/>
        </w:rPr>
        <w:t>bligatii ale partilor” din contractul individual de munca, termenul legal de  preaviz nu va fi efectuat, asa cum prevede alin (8) al art. 81 din Codul Muncii.</w:t>
      </w:r>
    </w:p>
    <w:p w14:paraId="07E84AC7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</w:p>
    <w:p w14:paraId="75895E53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</w:p>
    <w:p w14:paraId="31F49289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>Data,   </w:t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  <w:t>Semnatura,</w:t>
      </w:r>
    </w:p>
    <w:p w14:paraId="0EA65954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1EBDB0E7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6E384909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>Am luat la cunostinta,</w:t>
      </w:r>
    </w:p>
    <w:p w14:paraId="0056C42D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___________________________</w:t>
      </w:r>
    </w:p>
    <w:p w14:paraId="1BB0A706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63045F41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>Reprezentant legal angajator</w:t>
      </w:r>
    </w:p>
    <w:p w14:paraId="39C7332E" w14:textId="77777777" w:rsidR="00484507" w:rsidRDefault="00484507" w:rsidP="00484507">
      <w:pPr>
        <w:rPr>
          <w:rFonts w:ascii="Arial" w:hAnsi="Arial" w:cs="Arial"/>
          <w:lang w:val="ro-RO"/>
        </w:rPr>
      </w:pPr>
    </w:p>
    <w:p w14:paraId="2A033B23" w14:textId="77777777" w:rsidR="00CA6162" w:rsidRDefault="00CA6162"/>
    <w:sectPr w:rsidR="00CA61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A44D8" w14:textId="77777777" w:rsidR="003732CC" w:rsidRDefault="003732CC" w:rsidP="003A4BA9">
      <w:pPr>
        <w:spacing w:after="0" w:line="240" w:lineRule="auto"/>
      </w:pPr>
      <w:r>
        <w:separator/>
      </w:r>
    </w:p>
  </w:endnote>
  <w:endnote w:type="continuationSeparator" w:id="0">
    <w:p w14:paraId="52EF4978" w14:textId="77777777" w:rsidR="003732CC" w:rsidRDefault="003732CC" w:rsidP="003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5C3F" w14:textId="77777777" w:rsidR="003732CC" w:rsidRDefault="003732CC" w:rsidP="003A4BA9">
      <w:pPr>
        <w:spacing w:after="0" w:line="240" w:lineRule="auto"/>
      </w:pPr>
      <w:r>
        <w:separator/>
      </w:r>
    </w:p>
  </w:footnote>
  <w:footnote w:type="continuationSeparator" w:id="0">
    <w:p w14:paraId="1C729D6A" w14:textId="77777777" w:rsidR="003732CC" w:rsidRDefault="003732CC" w:rsidP="003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3819" w14:textId="1A4C7B61" w:rsidR="003A4BA9" w:rsidRDefault="003A4BA9">
    <w:pPr>
      <w:pStyle w:val="Header"/>
    </w:pPr>
    <w:r w:rsidRPr="003A4BA9">
      <w:drawing>
        <wp:anchor distT="0" distB="0" distL="114300" distR="114300" simplePos="0" relativeHeight="251659264" behindDoc="0" locked="0" layoutInCell="1" allowOverlap="1" wp14:anchorId="6A657BCC" wp14:editId="67F75C45">
          <wp:simplePos x="0" y="0"/>
          <wp:positionH relativeFrom="margin">
            <wp:posOffset>-571500</wp:posOffset>
          </wp:positionH>
          <wp:positionV relativeFrom="margin">
            <wp:posOffset>-568325</wp:posOffset>
          </wp:positionV>
          <wp:extent cx="1430020" cy="2781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BA9">
      <w:drawing>
        <wp:anchor distT="0" distB="0" distL="114300" distR="114300" simplePos="0" relativeHeight="251660288" behindDoc="0" locked="0" layoutInCell="1" allowOverlap="1" wp14:anchorId="2BDBEE53" wp14:editId="36BC117B">
          <wp:simplePos x="0" y="0"/>
          <wp:positionH relativeFrom="margin">
            <wp:posOffset>3477260</wp:posOffset>
          </wp:positionH>
          <wp:positionV relativeFrom="margin">
            <wp:posOffset>-573405</wp:posOffset>
          </wp:positionV>
          <wp:extent cx="3126105" cy="297815"/>
          <wp:effectExtent l="0" t="0" r="0" b="6985"/>
          <wp:wrapSquare wrapText="bothSides"/>
          <wp:docPr id="3" name="Picture 3" descr="C:\Users\ana.zorzonel\Downloads\Colorful.hr Icons (with colored bg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a.zorzonel\Downloads\Colorful.hr Icons (with colored bg)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10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E7"/>
    <w:rsid w:val="00120CEB"/>
    <w:rsid w:val="003732CC"/>
    <w:rsid w:val="003A4BA9"/>
    <w:rsid w:val="00484507"/>
    <w:rsid w:val="00AC1DE7"/>
    <w:rsid w:val="00BD414A"/>
    <w:rsid w:val="00C95300"/>
    <w:rsid w:val="00CA6162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C2C8"/>
  <w15:chartTrackingRefBased/>
  <w15:docId w15:val="{DB57CB5F-684E-4D03-90C0-4A1D289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A9"/>
  </w:style>
  <w:style w:type="paragraph" w:styleId="Footer">
    <w:name w:val="footer"/>
    <w:basedOn w:val="Normal"/>
    <w:link w:val="FooterChar"/>
    <w:uiPriority w:val="99"/>
    <w:unhideWhenUsed/>
    <w:rsid w:val="003A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Cosbuc</dc:creator>
  <cp:keywords/>
  <dc:description/>
  <cp:lastModifiedBy>Ana Zorzonel</cp:lastModifiedBy>
  <cp:revision>3</cp:revision>
  <dcterms:created xsi:type="dcterms:W3CDTF">2020-05-20T09:08:00Z</dcterms:created>
  <dcterms:modified xsi:type="dcterms:W3CDTF">2020-05-20T10:57:00Z</dcterms:modified>
</cp:coreProperties>
</file>